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E0" w:rsidRPr="00C21AC9" w:rsidRDefault="007364CB" w:rsidP="00C21AC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C21AC9">
        <w:rPr>
          <w:rFonts w:ascii="Arial-BoldItalicMT" w:cs="Arial-BoldItalicMT"/>
          <w:b/>
          <w:bCs/>
          <w:i/>
          <w:iCs/>
          <w:sz w:val="32"/>
          <w:szCs w:val="32"/>
          <w:lang w:bidi="he-IL"/>
        </w:rPr>
        <w:t>Cardinal Creek Community</w:t>
      </w:r>
      <w:r w:rsidR="00C21AC9" w:rsidRPr="00C21AC9">
        <w:rPr>
          <w:rFonts w:ascii="Arial-BoldItalicMT" w:cs="Arial-BoldItalicMT"/>
          <w:b/>
          <w:bCs/>
          <w:i/>
          <w:iCs/>
          <w:sz w:val="32"/>
          <w:szCs w:val="32"/>
          <w:lang w:bidi="he-IL"/>
        </w:rPr>
        <w:t xml:space="preserve"> Association (CCCA)</w:t>
      </w:r>
    </w:p>
    <w:p w:rsidR="00797CE0" w:rsidRDefault="00797CE0" w:rsidP="00CF240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8"/>
          <w:szCs w:val="48"/>
        </w:rPr>
      </w:pPr>
    </w:p>
    <w:p w:rsidR="00CF2400" w:rsidRPr="00C21AC9" w:rsidRDefault="00CF2400" w:rsidP="00797C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6"/>
          <w:szCs w:val="36"/>
        </w:rPr>
      </w:pPr>
      <w:r w:rsidRPr="00C21AC9">
        <w:rPr>
          <w:rFonts w:ascii="Arial-BoldMT" w:cs="Arial-BoldMT"/>
          <w:b/>
          <w:bCs/>
          <w:sz w:val="36"/>
          <w:szCs w:val="36"/>
        </w:rPr>
        <w:t>AGENDA</w:t>
      </w:r>
    </w:p>
    <w:p w:rsidR="00CF2400" w:rsidRPr="00797CE0" w:rsidRDefault="008E4C2A" w:rsidP="00797CE0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</w:pPr>
      <w:r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>Public</w:t>
      </w:r>
      <w:r w:rsidR="00CF2400" w:rsidRPr="00797CE0"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 xml:space="preserve"> Meeting</w:t>
      </w:r>
    </w:p>
    <w:p w:rsidR="00CF2400" w:rsidRPr="00797CE0" w:rsidRDefault="00CF2400" w:rsidP="00797CE0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cs="Arial-ItalicMT"/>
          <w:i/>
          <w:iCs/>
          <w:sz w:val="24"/>
          <w:szCs w:val="24"/>
          <w:lang w:bidi="he-IL"/>
        </w:rPr>
      </w:pPr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 xml:space="preserve">Thursday, </w:t>
      </w:r>
      <w:r w:rsidR="00797CE0" w:rsidRPr="00797CE0">
        <w:rPr>
          <w:rFonts w:ascii="Arial-ItalicMT" w:cs="Arial-ItalicMT"/>
          <w:i/>
          <w:iCs/>
          <w:sz w:val="24"/>
          <w:szCs w:val="24"/>
          <w:lang w:bidi="he-IL"/>
        </w:rPr>
        <w:t>November 19</w:t>
      </w:r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>, 2015, 7 pm</w:t>
      </w:r>
    </w:p>
    <w:p w:rsidR="00CF2400" w:rsidRPr="00797CE0" w:rsidRDefault="00CF2400" w:rsidP="00797CE0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cs="Arial-ItalicMT"/>
          <w:i/>
          <w:iCs/>
          <w:sz w:val="24"/>
          <w:szCs w:val="24"/>
          <w:lang w:bidi="he-IL"/>
        </w:rPr>
      </w:pPr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 xml:space="preserve">South </w:t>
      </w:r>
      <w:proofErr w:type="spellStart"/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>Fallingbrook</w:t>
      </w:r>
      <w:proofErr w:type="spellEnd"/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 xml:space="preserve"> Community Centre</w:t>
      </w:r>
    </w:p>
    <w:p w:rsidR="00CF2400" w:rsidRPr="00797CE0" w:rsidRDefault="00CF2400" w:rsidP="00797CE0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cs="Arial-ItalicMT"/>
          <w:i/>
          <w:iCs/>
          <w:sz w:val="24"/>
          <w:szCs w:val="24"/>
          <w:lang w:bidi="he-IL"/>
        </w:rPr>
      </w:pPr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 xml:space="preserve">998 </w:t>
      </w:r>
      <w:proofErr w:type="spellStart"/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>Valin</w:t>
      </w:r>
      <w:proofErr w:type="spellEnd"/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 xml:space="preserve"> Street, </w:t>
      </w:r>
      <w:proofErr w:type="spellStart"/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>Orl</w:t>
      </w:r>
      <w:r w:rsidRPr="00797CE0">
        <w:rPr>
          <w:rFonts w:ascii="Arial-ItalicMT" w:cs="Arial-ItalicMT" w:hint="cs"/>
          <w:i/>
          <w:iCs/>
          <w:sz w:val="24"/>
          <w:szCs w:val="24"/>
          <w:lang w:bidi="he-IL"/>
        </w:rPr>
        <w:t>é</w:t>
      </w:r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>ans</w:t>
      </w:r>
      <w:proofErr w:type="spellEnd"/>
    </w:p>
    <w:p w:rsidR="00797CE0" w:rsidRDefault="00797CE0" w:rsidP="00CF240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CE0" w:rsidTr="00797CE0">
        <w:tc>
          <w:tcPr>
            <w:tcW w:w="4788" w:type="dxa"/>
          </w:tcPr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406C3D" w:rsidRDefault="00406C3D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406C3D" w:rsidRDefault="00406C3D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797CE0" w:rsidRPr="00797CE0" w:rsidRDefault="00797CE0" w:rsidP="00797CE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1. Welcoming Remarks </w:t>
            </w:r>
            <w:r w:rsidRPr="00797CE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(S. </w:t>
            </w:r>
            <w:proofErr w:type="spellStart"/>
            <w:r w:rsidRPr="00797CE0">
              <w:rPr>
                <w:rFonts w:ascii="Arial Unicode MS" w:eastAsia="Arial Unicode MS" w:hAnsi="Arial Unicode MS" w:cs="Arial Unicode MS"/>
                <w:sz w:val="24"/>
                <w:szCs w:val="24"/>
              </w:rPr>
              <w:t>Crossan</w:t>
            </w:r>
            <w:proofErr w:type="spellEnd"/>
            <w:r w:rsidRPr="00797CE0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:rsidR="00797CE0" w:rsidRPr="00797CE0" w:rsidRDefault="00797CE0" w:rsidP="00797CE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2. Adoption of Meeting Agenda</w:t>
            </w:r>
          </w:p>
          <w:p w:rsidR="00797CE0" w:rsidRPr="00797CE0" w:rsidRDefault="00797CE0" w:rsidP="00797CE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3. Adoption of Minutes</w:t>
            </w:r>
          </w:p>
          <w:p w:rsidR="00797CE0" w:rsidRPr="00797CE0" w:rsidRDefault="00797CE0" w:rsidP="00797CE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4. Greetings by Elected Officials</w:t>
            </w:r>
          </w:p>
          <w:p w:rsidR="00797CE0" w:rsidRPr="00797CE0" w:rsidRDefault="00797CE0" w:rsidP="00797CE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5. </w:t>
            </w:r>
            <w:r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Update on Budget</w:t>
            </w:r>
          </w:p>
          <w:p w:rsidR="00797CE0" w:rsidRPr="00797CE0" w:rsidRDefault="00797CE0" w:rsidP="00797CE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6. Park 18A Update</w:t>
            </w:r>
          </w:p>
          <w:p w:rsidR="00797CE0" w:rsidRPr="00797CE0" w:rsidRDefault="00797CE0" w:rsidP="00797CE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7. </w:t>
            </w:r>
            <w:r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Ottawa 2017 in Cardinal Creek</w:t>
            </w:r>
          </w:p>
          <w:p w:rsidR="00797CE0" w:rsidRPr="00797CE0" w:rsidRDefault="00797CE0" w:rsidP="00797CE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8. Report on CCCA Activities</w:t>
            </w:r>
            <w:r w:rsidR="008E4C2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&amp; Upcoming Activities</w:t>
            </w:r>
          </w:p>
          <w:p w:rsidR="00797CE0" w:rsidRPr="00797CE0" w:rsidRDefault="008E4C2A" w:rsidP="00797CE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9</w:t>
            </w:r>
            <w:r w:rsidR="00797CE0"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 New Business</w:t>
            </w:r>
          </w:p>
          <w:p w:rsidR="00797CE0" w:rsidRPr="00797CE0" w:rsidRDefault="008E4C2A" w:rsidP="00797CE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10</w:t>
            </w:r>
            <w:r w:rsidR="00797CE0" w:rsidRPr="00797CE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Adjournment 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4788" w:type="dxa"/>
          </w:tcPr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sz w:val="24"/>
                <w:szCs w:val="24"/>
              </w:rPr>
              <w:t>NOTES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P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</w:t>
            </w:r>
            <w:r>
              <w:rPr>
                <w:rFonts w:ascii="Verdana" w:hAnsi="Verdana" w:cs="Verdana"/>
                <w:sz w:val="24"/>
                <w:szCs w:val="24"/>
              </w:rPr>
              <w:t>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797CE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Pr="00797CE0" w:rsidRDefault="00797CE0" w:rsidP="00CF240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797CE0" w:rsidRDefault="00797CE0" w:rsidP="00CF240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</w:tbl>
    <w:p w:rsidR="00CF2400" w:rsidRDefault="00CF2400" w:rsidP="00CF24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577F2" w:rsidRDefault="008E4C2A" w:rsidP="008E4C2A">
      <w:pPr>
        <w:jc w:val="center"/>
        <w:rPr>
          <w:rFonts w:ascii="Verdana" w:hAnsi="Verdana" w:cs="Verdana"/>
          <w:sz w:val="24"/>
          <w:szCs w:val="24"/>
        </w:rPr>
      </w:pPr>
      <w:hyperlink r:id="rId6" w:history="1">
        <w:r w:rsidRPr="00CF6E15">
          <w:rPr>
            <w:rStyle w:val="Hyperlink"/>
            <w:rFonts w:ascii="Verdana" w:hAnsi="Verdana" w:cs="Verdana"/>
            <w:sz w:val="24"/>
            <w:szCs w:val="24"/>
          </w:rPr>
          <w:t>www.cardinalcreek</w:t>
        </w:r>
      </w:hyperlink>
    </w:p>
    <w:p w:rsidR="008E4C2A" w:rsidRDefault="008E4C2A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page"/>
      </w:r>
    </w:p>
    <w:p w:rsidR="00C21AC9" w:rsidRPr="00C21AC9" w:rsidRDefault="00C21AC9" w:rsidP="008E4C2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val="fr-CA"/>
        </w:rPr>
      </w:pPr>
      <w:proofErr w:type="gramStart"/>
      <w:r w:rsidRPr="00C21AC9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lang w:val="fr-CA" w:bidi="he-IL"/>
        </w:rPr>
        <w:lastRenderedPageBreak/>
        <w:t>l</w:t>
      </w:r>
      <w:r w:rsidRPr="00C21AC9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lang w:val="fr-CA" w:bidi="he-IL"/>
        </w:rPr>
        <w:t>’</w:t>
      </w:r>
      <w:r w:rsidRPr="00C21AC9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lang w:val="fr-CA" w:bidi="he-IL"/>
        </w:rPr>
        <w:t>Association</w:t>
      </w:r>
      <w:proofErr w:type="gramEnd"/>
      <w:r w:rsidRPr="00C21AC9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lang w:val="fr-CA" w:bidi="he-IL"/>
        </w:rPr>
        <w:t xml:space="preserve"> Communautaire Cardinal Creek</w:t>
      </w:r>
      <w:r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lang w:val="fr-CA" w:bidi="he-IL"/>
        </w:rPr>
        <w:t xml:space="preserve"> (ACCC)</w:t>
      </w:r>
    </w:p>
    <w:p w:rsidR="00C21AC9" w:rsidRDefault="00C21AC9" w:rsidP="008E4C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48"/>
          <w:szCs w:val="48"/>
          <w:lang w:val="fr-CA"/>
        </w:rPr>
      </w:pPr>
    </w:p>
    <w:p w:rsidR="008E4C2A" w:rsidRPr="00C21AC9" w:rsidRDefault="008E4C2A" w:rsidP="008E4C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6"/>
          <w:szCs w:val="36"/>
          <w:lang w:val="fr-CA"/>
        </w:rPr>
      </w:pPr>
      <w:r w:rsidRPr="00C21AC9">
        <w:rPr>
          <w:rFonts w:ascii="Arial-BoldMT" w:cs="Arial-BoldMT"/>
          <w:b/>
          <w:bCs/>
          <w:sz w:val="36"/>
          <w:szCs w:val="36"/>
          <w:lang w:val="fr-CA"/>
        </w:rPr>
        <w:t>Ordre du jour</w:t>
      </w:r>
    </w:p>
    <w:p w:rsidR="008E4C2A" w:rsidRPr="008E4C2A" w:rsidRDefault="008E4C2A" w:rsidP="008E4C2A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24"/>
          <w:szCs w:val="24"/>
          <w:lang w:val="fr-CA" w:bidi="he-IL"/>
        </w:rPr>
      </w:pPr>
      <w:r>
        <w:rPr>
          <w:rFonts w:ascii="Arial-BoldItalicMT" w:cs="Arial-BoldItalicMT"/>
          <w:b/>
          <w:bCs/>
          <w:i/>
          <w:iCs/>
          <w:sz w:val="24"/>
          <w:szCs w:val="24"/>
          <w:lang w:val="fr-CA" w:bidi="he-IL"/>
        </w:rPr>
        <w:t>R</w:t>
      </w:r>
      <w:r w:rsidRPr="008E4C2A">
        <w:rPr>
          <w:rFonts w:ascii="Arial-BoldItalicMT" w:cs="Arial-BoldItalicMT" w:hint="cs"/>
          <w:b/>
          <w:bCs/>
          <w:i/>
          <w:iCs/>
          <w:sz w:val="24"/>
          <w:szCs w:val="24"/>
          <w:lang w:val="fr-CA" w:bidi="he-IL"/>
        </w:rPr>
        <w:t>é</w:t>
      </w:r>
      <w:r w:rsidR="005253E8">
        <w:rPr>
          <w:rFonts w:ascii="Arial-BoldItalicMT" w:cs="Arial-BoldItalicMT"/>
          <w:b/>
          <w:bCs/>
          <w:i/>
          <w:iCs/>
          <w:sz w:val="24"/>
          <w:szCs w:val="24"/>
          <w:lang w:val="fr-CA" w:bidi="he-IL"/>
        </w:rPr>
        <w:t>union publi</w:t>
      </w:r>
      <w:bookmarkStart w:id="0" w:name="_GoBack"/>
      <w:bookmarkEnd w:id="0"/>
      <w:r w:rsidR="005253E8">
        <w:rPr>
          <w:rFonts w:ascii="Arial-BoldItalicMT" w:cs="Arial-BoldItalicMT"/>
          <w:b/>
          <w:bCs/>
          <w:i/>
          <w:iCs/>
          <w:sz w:val="24"/>
          <w:szCs w:val="24"/>
          <w:lang w:val="fr-CA" w:bidi="he-IL"/>
        </w:rPr>
        <w:t xml:space="preserve">que </w:t>
      </w:r>
      <w:r w:rsidRPr="008E4C2A">
        <w:rPr>
          <w:rFonts w:ascii="Arial-BoldItalicMT" w:cs="Arial-BoldItalicMT"/>
          <w:b/>
          <w:bCs/>
          <w:i/>
          <w:iCs/>
          <w:sz w:val="24"/>
          <w:szCs w:val="24"/>
          <w:lang w:val="fr-CA" w:bidi="he-IL"/>
        </w:rPr>
        <w:t xml:space="preserve"> </w:t>
      </w:r>
    </w:p>
    <w:p w:rsidR="008E4C2A" w:rsidRPr="008E4C2A" w:rsidRDefault="008E4C2A" w:rsidP="008E4C2A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cs="Arial-ItalicMT"/>
          <w:i/>
          <w:iCs/>
          <w:sz w:val="23"/>
          <w:szCs w:val="23"/>
          <w:lang w:val="fr-CA" w:bidi="he-IL"/>
        </w:rPr>
      </w:pPr>
      <w:r>
        <w:rPr>
          <w:rFonts w:ascii="Arial-ItalicMT" w:cs="Arial-ItalicMT"/>
          <w:i/>
          <w:iCs/>
          <w:sz w:val="23"/>
          <w:szCs w:val="23"/>
          <w:lang w:val="fr-CA" w:bidi="he-IL"/>
        </w:rPr>
        <w:t>Le jeudi 19 novembre</w:t>
      </w:r>
      <w:r w:rsidRPr="008E4C2A">
        <w:rPr>
          <w:rFonts w:ascii="Arial-ItalicMT" w:cs="Arial-ItalicMT"/>
          <w:i/>
          <w:iCs/>
          <w:sz w:val="23"/>
          <w:szCs w:val="23"/>
          <w:lang w:val="fr-CA" w:bidi="he-IL"/>
        </w:rPr>
        <w:t xml:space="preserve"> 2015 </w:t>
      </w:r>
      <w:r w:rsidRPr="008E4C2A">
        <w:rPr>
          <w:rFonts w:ascii="Arial-ItalicMT" w:cs="Arial-ItalicMT" w:hint="cs"/>
          <w:i/>
          <w:iCs/>
          <w:sz w:val="23"/>
          <w:szCs w:val="23"/>
          <w:lang w:val="fr-CA" w:bidi="he-IL"/>
        </w:rPr>
        <w:t>à</w:t>
      </w:r>
      <w:r w:rsidRPr="008E4C2A">
        <w:rPr>
          <w:rFonts w:ascii="Arial-ItalicMT" w:cs="Arial-ItalicMT"/>
          <w:i/>
          <w:iCs/>
          <w:sz w:val="23"/>
          <w:szCs w:val="23"/>
          <w:lang w:val="fr-CA" w:bidi="he-IL"/>
        </w:rPr>
        <w:t xml:space="preserve"> 19h00</w:t>
      </w:r>
    </w:p>
    <w:p w:rsidR="008E4C2A" w:rsidRDefault="008E4C2A" w:rsidP="008E4C2A">
      <w:pPr>
        <w:spacing w:after="0" w:line="240" w:lineRule="auto"/>
        <w:jc w:val="center"/>
        <w:rPr>
          <w:rFonts w:ascii="Arial-ItalicMT" w:cs="Arial-ItalicMT"/>
          <w:i/>
          <w:iCs/>
          <w:sz w:val="23"/>
          <w:szCs w:val="23"/>
          <w:lang w:val="fr-CA" w:bidi="he-IL"/>
        </w:rPr>
      </w:pPr>
      <w:r w:rsidRPr="008E4C2A">
        <w:rPr>
          <w:rFonts w:ascii="Arial-ItalicMT" w:cs="Arial-ItalicMT"/>
          <w:i/>
          <w:iCs/>
          <w:sz w:val="23"/>
          <w:szCs w:val="23"/>
          <w:lang w:val="fr-CA" w:bidi="he-IL"/>
        </w:rPr>
        <w:t xml:space="preserve">Centre communautaire </w:t>
      </w:r>
      <w:proofErr w:type="spellStart"/>
      <w:r w:rsidRPr="008E4C2A">
        <w:rPr>
          <w:rFonts w:ascii="Arial-ItalicMT" w:cs="Arial-ItalicMT"/>
          <w:i/>
          <w:iCs/>
          <w:sz w:val="23"/>
          <w:szCs w:val="23"/>
          <w:lang w:val="fr-CA" w:bidi="he-IL"/>
        </w:rPr>
        <w:t>Fallingbrook</w:t>
      </w:r>
      <w:proofErr w:type="spellEnd"/>
    </w:p>
    <w:p w:rsidR="008E4C2A" w:rsidRPr="008E4C2A" w:rsidRDefault="008E4C2A" w:rsidP="008E4C2A">
      <w:pPr>
        <w:spacing w:after="0" w:line="240" w:lineRule="auto"/>
        <w:jc w:val="center"/>
        <w:rPr>
          <w:rFonts w:ascii="Arial-ItalicMT" w:cs="Arial-ItalicMT"/>
          <w:i/>
          <w:iCs/>
          <w:sz w:val="23"/>
          <w:szCs w:val="23"/>
          <w:lang w:val="fr-CA" w:bidi="he-IL"/>
        </w:rPr>
      </w:pPr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 xml:space="preserve">998 </w:t>
      </w:r>
      <w:proofErr w:type="spellStart"/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>Valin</w:t>
      </w:r>
      <w:proofErr w:type="spellEnd"/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 xml:space="preserve"> Street, </w:t>
      </w:r>
      <w:proofErr w:type="spellStart"/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>Orl</w:t>
      </w:r>
      <w:r w:rsidRPr="00797CE0">
        <w:rPr>
          <w:rFonts w:ascii="Arial-ItalicMT" w:cs="Arial-ItalicMT" w:hint="cs"/>
          <w:i/>
          <w:iCs/>
          <w:sz w:val="24"/>
          <w:szCs w:val="24"/>
          <w:lang w:bidi="he-IL"/>
        </w:rPr>
        <w:t>é</w:t>
      </w:r>
      <w:r w:rsidRPr="00797CE0">
        <w:rPr>
          <w:rFonts w:ascii="Arial-ItalicMT" w:cs="Arial-ItalicMT"/>
          <w:i/>
          <w:iCs/>
          <w:sz w:val="24"/>
          <w:szCs w:val="24"/>
          <w:lang w:bidi="he-IL"/>
        </w:rPr>
        <w:t>ans</w:t>
      </w:r>
      <w:proofErr w:type="spellEnd"/>
    </w:p>
    <w:p w:rsidR="008E4C2A" w:rsidRDefault="008E4C2A" w:rsidP="008E4C2A">
      <w:pPr>
        <w:jc w:val="center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4C2A" w:rsidTr="008E4C2A">
        <w:tc>
          <w:tcPr>
            <w:tcW w:w="4788" w:type="dxa"/>
          </w:tcPr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</w:pPr>
          </w:p>
          <w:p w:rsidR="00406C3D" w:rsidRPr="00406C3D" w:rsidRDefault="00406C3D" w:rsidP="008E4C2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</w:pPr>
          </w:p>
          <w:p w:rsidR="008E4C2A" w:rsidRPr="00406C3D" w:rsidRDefault="008E4C2A" w:rsidP="008E4C2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</w:pPr>
            <w:r w:rsidRP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 xml:space="preserve">1. </w:t>
            </w:r>
            <w:r w:rsidRP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 xml:space="preserve">Mot de bienvenue </w:t>
            </w: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(S. </w:t>
            </w:r>
            <w:proofErr w:type="spellStart"/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>Crossan</w:t>
            </w:r>
            <w:proofErr w:type="spellEnd"/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>)</w:t>
            </w:r>
          </w:p>
          <w:p w:rsidR="008E4C2A" w:rsidRPr="00406C3D" w:rsidRDefault="008E4C2A" w:rsidP="008E4C2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</w:pP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2. </w:t>
            </w:r>
            <w:r w:rsidRP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>Adoption de l’ordre du jour</w:t>
            </w:r>
          </w:p>
          <w:p w:rsidR="008E4C2A" w:rsidRPr="00406C3D" w:rsidRDefault="008E4C2A" w:rsidP="008E4C2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</w:pPr>
            <w:r w:rsidRP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>3. Adoption du procès-verbal</w:t>
            </w:r>
          </w:p>
          <w:p w:rsidR="008E4C2A" w:rsidRPr="00406C3D" w:rsidRDefault="008E4C2A" w:rsidP="008E4C2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</w:pP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4. </w:t>
            </w:r>
            <w:r w:rsidRP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>Mot de bienvenue des élus</w:t>
            </w:r>
          </w:p>
          <w:p w:rsidR="008E4C2A" w:rsidRPr="00406C3D" w:rsidRDefault="008E4C2A" w:rsidP="008E4C2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</w:pP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5. </w:t>
            </w: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Rapport de </w:t>
            </w:r>
            <w:r w:rsid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>Bu</w:t>
            </w:r>
            <w:r w:rsidR="00C21AC9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>d</w:t>
            </w:r>
            <w:r w:rsid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>g</w:t>
            </w:r>
            <w:r w:rsidRP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>et</w:t>
            </w:r>
          </w:p>
          <w:p w:rsidR="008E4C2A" w:rsidRPr="00406C3D" w:rsidRDefault="008E4C2A" w:rsidP="008E4C2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</w:pP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6. </w:t>
            </w:r>
            <w:r w:rsidRP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>Parc 18A – mis en jour</w:t>
            </w:r>
          </w:p>
          <w:p w:rsidR="008E4C2A" w:rsidRPr="00406C3D" w:rsidRDefault="008E4C2A" w:rsidP="008E4C2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</w:pP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7. </w:t>
            </w: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Ottawa 2017 </w:t>
            </w:r>
            <w:r w:rsidRPr="00406C3D">
              <w:rPr>
                <w:rFonts w:ascii="Arial Unicode MS" w:eastAsia="Arial Unicode MS" w:hAnsi="Arial Unicode MS" w:cs="Arial Unicode MS" w:hint="cs"/>
                <w:iCs/>
                <w:sz w:val="24"/>
                <w:szCs w:val="24"/>
                <w:lang w:val="fr-CA" w:bidi="he-IL"/>
              </w:rPr>
              <w:t>à</w:t>
            </w: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 </w:t>
            </w:r>
            <w:r w:rsidR="00406C3D"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>Cardinal Creek</w:t>
            </w: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 </w:t>
            </w:r>
          </w:p>
          <w:p w:rsidR="008E4C2A" w:rsidRPr="00406C3D" w:rsidRDefault="008E4C2A" w:rsidP="008E4C2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</w:pP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8. </w:t>
            </w:r>
            <w:proofErr w:type="gramStart"/>
            <w:r w:rsidR="00C21AC9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>L’</w:t>
            </w:r>
            <w:r w:rsidR="00406C3D"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>activités</w:t>
            </w:r>
            <w:proofErr w:type="gramEnd"/>
            <w:r w:rsidR="00406C3D"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 </w:t>
            </w: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>en revue et à venir</w:t>
            </w:r>
          </w:p>
          <w:p w:rsidR="008E4C2A" w:rsidRPr="00406C3D" w:rsidRDefault="008E4C2A" w:rsidP="00406C3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</w:pP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9. </w:t>
            </w:r>
            <w:r w:rsidR="00406C3D" w:rsidRP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>Affaires nouvelles</w:t>
            </w:r>
          </w:p>
          <w:p w:rsidR="008E4C2A" w:rsidRPr="00406C3D" w:rsidRDefault="00406C3D" w:rsidP="00406C3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</w:pPr>
            <w:r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>10</w:t>
            </w:r>
            <w:r w:rsidR="008E4C2A" w:rsidRPr="00406C3D">
              <w:rPr>
                <w:rFonts w:ascii="Arial Unicode MS" w:eastAsia="Arial Unicode MS" w:hAnsi="Arial Unicode MS" w:cs="Arial Unicode MS"/>
                <w:sz w:val="24"/>
                <w:szCs w:val="24"/>
                <w:lang w:val="fr-CA"/>
              </w:rPr>
              <w:t xml:space="preserve">. </w:t>
            </w:r>
            <w:r w:rsidRPr="00406C3D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val="fr-CA"/>
              </w:rPr>
              <w:t>Conclusion</w:t>
            </w: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rPr>
                <w:lang w:val="fr-CA"/>
              </w:rPr>
            </w:pPr>
          </w:p>
        </w:tc>
        <w:tc>
          <w:tcPr>
            <w:tcW w:w="4788" w:type="dxa"/>
          </w:tcPr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sz w:val="24"/>
                <w:szCs w:val="24"/>
              </w:rPr>
              <w:t>NOTES</w:t>
            </w:r>
          </w:p>
          <w:p w:rsidR="008E4C2A" w:rsidRDefault="008E4C2A" w:rsidP="008E4C2A">
            <w:pPr>
              <w:rPr>
                <w:lang w:val="fr-CA"/>
              </w:rPr>
            </w:pP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8E4C2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_________________________</w:t>
            </w:r>
          </w:p>
          <w:p w:rsidR="008E4C2A" w:rsidRDefault="008E4C2A" w:rsidP="00C21AC9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</w:tbl>
    <w:p w:rsidR="008E4C2A" w:rsidRDefault="008E4C2A" w:rsidP="008E4C2A">
      <w:pPr>
        <w:rPr>
          <w:lang w:val="fr-CA"/>
        </w:rPr>
      </w:pPr>
    </w:p>
    <w:p w:rsidR="008E4C2A" w:rsidRDefault="008E4C2A" w:rsidP="008E4C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8E4C2A" w:rsidRPr="008E4C2A" w:rsidRDefault="007364CB" w:rsidP="008E4C2A">
      <w:pPr>
        <w:jc w:val="center"/>
        <w:rPr>
          <w:lang w:val="fr-CA"/>
        </w:rPr>
      </w:pPr>
      <w:hyperlink r:id="rId7" w:history="1">
        <w:r w:rsidRPr="00CF6E15">
          <w:rPr>
            <w:rStyle w:val="Hyperlink"/>
            <w:rFonts w:ascii="Verdana" w:hAnsi="Verdana" w:cs="Verdana"/>
            <w:sz w:val="24"/>
            <w:szCs w:val="24"/>
          </w:rPr>
          <w:t>www.cardinalcreek.org</w:t>
        </w:r>
      </w:hyperlink>
      <w:r>
        <w:rPr>
          <w:rFonts w:ascii="Verdana" w:hAnsi="Verdana" w:cs="Verdana"/>
          <w:sz w:val="24"/>
          <w:szCs w:val="24"/>
        </w:rPr>
        <w:tab/>
      </w:r>
    </w:p>
    <w:sectPr w:rsidR="008E4C2A" w:rsidRPr="008E4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00"/>
    <w:rsid w:val="00406C3D"/>
    <w:rsid w:val="005253E8"/>
    <w:rsid w:val="007259C8"/>
    <w:rsid w:val="007364CB"/>
    <w:rsid w:val="00797CE0"/>
    <w:rsid w:val="007B397C"/>
    <w:rsid w:val="008E4C2A"/>
    <w:rsid w:val="00C21AC9"/>
    <w:rsid w:val="00C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dinalcree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dinalcre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87B0-D5E2-4CB8-A8AE-8D83F546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Coldwell, Lisa -BTR</dc:creator>
  <cp:lastModifiedBy>Coldwell, Lisa -BTR</cp:lastModifiedBy>
  <cp:revision>4</cp:revision>
  <dcterms:created xsi:type="dcterms:W3CDTF">2015-11-12T17:24:00Z</dcterms:created>
  <dcterms:modified xsi:type="dcterms:W3CDTF">2015-11-12T17:59:00Z</dcterms:modified>
</cp:coreProperties>
</file>